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B4" w:rsidRDefault="00EB20B4" w:rsidP="00EB20B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EB20B4" w:rsidRDefault="00EB20B4" w:rsidP="00EB20B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EB20B4" w:rsidRDefault="00EB20B4" w:rsidP="00EB20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B4" w:rsidRDefault="00EB20B4" w:rsidP="00EB20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Е.И.Фучкина, 1КК</w:t>
      </w:r>
    </w:p>
    <w:p w:rsidR="00EB20B4" w:rsidRDefault="00EB20B4" w:rsidP="00EB20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Мы всех сегодня с днём России поздравляем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Ведь это главный праздник для страны большой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От всей души успехов каждому желаем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И пусть России всей живётся хорошо!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552700" cy="1914525"/>
            <wp:effectExtent l="19050" t="0" r="0" b="0"/>
            <wp:docPr id="4" name="Рисунок 4" descr="C:\Users\ACER\Desktop\фото сайт\IMG-202306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фото сайт\IMG-20230609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</w:t>
      </w:r>
      <w:r>
        <w:rPr>
          <w:rStyle w:val="c7"/>
          <w:color w:val="000000"/>
          <w:sz w:val="28"/>
          <w:szCs w:val="28"/>
        </w:rPr>
        <w:t xml:space="preserve"> Накануне Дня России в нашей группе прошёл праздник и ряд мероприятий, посвящённый этому событию, направленных на формирование у детей представлений о России, как государстве, о родной стране, воспитании чувства любви к родному краю, Родине.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В этот день символами всех мероприятий, проходивших в нашем детском саду, были: флаг, герб и гимн России. 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Утро началось с тематического </w:t>
      </w:r>
      <w:proofErr w:type="spellStart"/>
      <w:r>
        <w:rPr>
          <w:rStyle w:val="c7"/>
          <w:color w:val="000000"/>
          <w:sz w:val="28"/>
          <w:szCs w:val="28"/>
        </w:rPr>
        <w:t>флешмоба</w:t>
      </w:r>
      <w:proofErr w:type="spellEnd"/>
      <w:r>
        <w:rPr>
          <w:rStyle w:val="c7"/>
          <w:color w:val="000000"/>
          <w:sz w:val="28"/>
          <w:szCs w:val="28"/>
        </w:rPr>
        <w:t xml:space="preserve"> для всех детей детского сада.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Дети водили хороводы, танцевали, подпевали. В торжественном молчании стояли маленькие граждане России, когда звучал гимн страны. Для родителей малыши изготовили «баннер на ладошке», мы ходили на экскурсию по улицам нашего родного города, где  вспомнили значимые улицы и здания нашего микрорайона.  Дети усвоили, что День России – праздник свободы, гражданского мира и доброго согласия всех людей на основе закона и справедливости.  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33700" cy="2200275"/>
            <wp:effectExtent l="19050" t="0" r="0" b="0"/>
            <wp:docPr id="3" name="Рисунок 3" descr="C:\Users\ACER\Desktop\фото сайт\IMG-202306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фото сайт\IMG-20230609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 xml:space="preserve">     Этот праздник – символ национального единства и общей ответственности за настоящее и будущее нашей Родины.  Это личный вклад каждого россиянина в процветание и величие родной России. Мы гордимся своим великим прошлым и стремимся к тому, чтобы жить в прекрасной и процветающей стране.</w:t>
      </w: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B20B4" w:rsidRDefault="00EB20B4" w:rsidP="00EB20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Детям было очень интересно и весело. У них осталось много впечатлений от  мероприятий, посвящённых празднованию Дня России.</w:t>
      </w:r>
    </w:p>
    <w:p w:rsidR="00EB20B4" w:rsidRDefault="00EB20B4" w:rsidP="00EB20B4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3C" w:rsidRDefault="00EB20B4">
      <w:r>
        <w:rPr>
          <w:noProof/>
          <w:lang w:eastAsia="ru-RU"/>
        </w:rPr>
        <w:drawing>
          <wp:inline distT="0" distB="0" distL="0" distR="0">
            <wp:extent cx="2877964" cy="1619250"/>
            <wp:effectExtent l="19050" t="0" r="0" b="0"/>
            <wp:docPr id="1" name="Рисунок 1" descr="C:\Users\ACER\Desktop\фото сайт\20230609_10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сайт\20230609_101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64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81300" cy="1564863"/>
            <wp:effectExtent l="19050" t="0" r="0" b="0"/>
            <wp:docPr id="2" name="Рисунок 2" descr="C:\Users\ACER\Desktop\фото сайт\20230609_16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ото сайт\20230609_160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12" cy="156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3C" w:rsidSect="00EB20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B4"/>
    <w:rsid w:val="004652C6"/>
    <w:rsid w:val="006677D3"/>
    <w:rsid w:val="00697B96"/>
    <w:rsid w:val="00EB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20B4"/>
  </w:style>
  <w:style w:type="character" w:customStyle="1" w:styleId="c7">
    <w:name w:val="c7"/>
    <w:basedOn w:val="a0"/>
    <w:rsid w:val="00EB20B4"/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2023-06-26T11:04:00Z</dcterms:created>
  <dcterms:modified xsi:type="dcterms:W3CDTF">2023-06-26T11:13:00Z</dcterms:modified>
</cp:coreProperties>
</file>